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3A6623" w:rsidRPr="00B92A34" w:rsidRDefault="003A6623" w:rsidP="003A6623">
      <w:pPr>
        <w:spacing w:after="0" w:line="276" w:lineRule="auto"/>
      </w:pPr>
      <w:r w:rsidRPr="00B92A34">
        <w:t>Greenchoice</w:t>
      </w:r>
    </w:p>
    <w:p w:rsidR="003A6623" w:rsidRPr="00B92A34" w:rsidRDefault="003A6623" w:rsidP="003A6623">
      <w:pPr>
        <w:spacing w:after="0" w:line="276" w:lineRule="auto"/>
      </w:pPr>
      <w:r w:rsidRPr="00B92A34">
        <w:t>T.a.v. Klantenservice</w:t>
      </w:r>
    </w:p>
    <w:p w:rsidR="00B92A34" w:rsidRDefault="00B92A34" w:rsidP="003A6623">
      <w:pPr>
        <w:spacing w:after="0" w:line="276" w:lineRule="auto"/>
        <w:rPr>
          <w:lang w:val="en-US"/>
        </w:rPr>
      </w:pPr>
      <w:proofErr w:type="spellStart"/>
      <w:r>
        <w:rPr>
          <w:lang w:val="en-US"/>
        </w:rPr>
        <w:t>Kruisplein</w:t>
      </w:r>
      <w:proofErr w:type="spellEnd"/>
      <w:r>
        <w:rPr>
          <w:lang w:val="en-US"/>
        </w:rPr>
        <w:t xml:space="preserve"> 15</w:t>
      </w:r>
      <w:bookmarkStart w:id="0" w:name="_GoBack"/>
      <w:bookmarkEnd w:id="0"/>
    </w:p>
    <w:p w:rsidR="003A6623" w:rsidRDefault="00B92A34" w:rsidP="003A6623">
      <w:pPr>
        <w:spacing w:after="0" w:line="276" w:lineRule="auto"/>
        <w:rPr>
          <w:lang w:val="en-US"/>
        </w:rPr>
      </w:pPr>
      <w:r w:rsidRPr="00B92A34">
        <w:rPr>
          <w:lang w:val="en-US"/>
        </w:rPr>
        <w:t>3014 DB Rotterdam</w:t>
      </w:r>
    </w:p>
    <w:p w:rsidR="00B92A34" w:rsidRPr="00B92A34" w:rsidRDefault="00B92A34" w:rsidP="003A6623">
      <w:pPr>
        <w:spacing w:after="0" w:line="276" w:lineRule="auto"/>
      </w:pPr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9"/>
    <w:rsid w:val="00025587"/>
    <w:rsid w:val="00080E24"/>
    <w:rsid w:val="0009350A"/>
    <w:rsid w:val="00093FF5"/>
    <w:rsid w:val="000D68AE"/>
    <w:rsid w:val="00184F53"/>
    <w:rsid w:val="0019145C"/>
    <w:rsid w:val="001A3A6D"/>
    <w:rsid w:val="001B3BC6"/>
    <w:rsid w:val="00211585"/>
    <w:rsid w:val="00236FFA"/>
    <w:rsid w:val="00297AD8"/>
    <w:rsid w:val="002C7516"/>
    <w:rsid w:val="00336913"/>
    <w:rsid w:val="003A6623"/>
    <w:rsid w:val="003C1C8D"/>
    <w:rsid w:val="003F40F2"/>
    <w:rsid w:val="00432B19"/>
    <w:rsid w:val="004476FE"/>
    <w:rsid w:val="004C688C"/>
    <w:rsid w:val="004D6AF5"/>
    <w:rsid w:val="005213E9"/>
    <w:rsid w:val="00550733"/>
    <w:rsid w:val="00555019"/>
    <w:rsid w:val="00556CDC"/>
    <w:rsid w:val="005C569D"/>
    <w:rsid w:val="005E2EB6"/>
    <w:rsid w:val="005E5E7C"/>
    <w:rsid w:val="006301C7"/>
    <w:rsid w:val="00632891"/>
    <w:rsid w:val="00657055"/>
    <w:rsid w:val="00697107"/>
    <w:rsid w:val="006E4A72"/>
    <w:rsid w:val="007A6CEA"/>
    <w:rsid w:val="00810B00"/>
    <w:rsid w:val="008147F9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91B3E"/>
    <w:rsid w:val="00B92A34"/>
    <w:rsid w:val="00BC73FC"/>
    <w:rsid w:val="00BD69EA"/>
    <w:rsid w:val="00C13F5B"/>
    <w:rsid w:val="00C30E3E"/>
    <w:rsid w:val="00C568B9"/>
    <w:rsid w:val="00C57331"/>
    <w:rsid w:val="00C627FF"/>
    <w:rsid w:val="00CC1341"/>
    <w:rsid w:val="00CE55FE"/>
    <w:rsid w:val="00CF078E"/>
    <w:rsid w:val="00D25480"/>
    <w:rsid w:val="00D425FD"/>
    <w:rsid w:val="00D50FCA"/>
    <w:rsid w:val="00D864A9"/>
    <w:rsid w:val="00D90E5F"/>
    <w:rsid w:val="00DA7F8A"/>
    <w:rsid w:val="00DB07D6"/>
    <w:rsid w:val="00DB7BCF"/>
    <w:rsid w:val="00E10D6E"/>
    <w:rsid w:val="00E619FF"/>
    <w:rsid w:val="00E80C52"/>
    <w:rsid w:val="00E910E4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annemieke leek</cp:lastModifiedBy>
  <cp:revision>2</cp:revision>
  <dcterms:created xsi:type="dcterms:W3CDTF">2017-05-11T14:06:00Z</dcterms:created>
  <dcterms:modified xsi:type="dcterms:W3CDTF">2017-05-11T14:06:00Z</dcterms:modified>
</cp:coreProperties>
</file>